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3A9" w:rsidRPr="006B13A9" w:rsidRDefault="006B13A9" w:rsidP="006B13A9">
      <w:pPr>
        <w:pBdr>
          <w:bottom w:val="single" w:sz="12" w:space="1" w:color="auto"/>
        </w:pBdr>
        <w:spacing w:after="0"/>
        <w:jc w:val="center"/>
        <w:rPr>
          <w:rFonts w:ascii="Times New Roman" w:eastAsia="Calibri" w:hAnsi="Times New Roman" w:cs="Times New Roman"/>
          <w:b/>
        </w:rPr>
      </w:pPr>
      <w:r w:rsidRPr="006B13A9">
        <w:rPr>
          <w:rFonts w:ascii="Times New Roman" w:eastAsia="Calibri" w:hAnsi="Times New Roman" w:cs="Times New Roman"/>
          <w:b/>
        </w:rPr>
        <w:t xml:space="preserve">МУНИЦИПАЛЬНОЕ БЮДЖЕТНОЕ ДОШКОЛЬНОЕ ОБРАЗОВАТЕЛЬНОЕ УЧРЕЖДЕНИЕ </w:t>
      </w:r>
      <w:r w:rsidR="00186DB4">
        <w:rPr>
          <w:rFonts w:ascii="Times New Roman" w:eastAsia="Calibri" w:hAnsi="Times New Roman" w:cs="Times New Roman"/>
          <w:b/>
        </w:rPr>
        <w:t>БУЛЫКСКИЙ</w:t>
      </w:r>
      <w:r w:rsidRPr="006B13A9">
        <w:rPr>
          <w:rFonts w:ascii="Times New Roman" w:eastAsia="Calibri" w:hAnsi="Times New Roman" w:cs="Times New Roman"/>
          <w:b/>
        </w:rPr>
        <w:t xml:space="preserve"> ДЕТСКИЙ САД «</w:t>
      </w:r>
      <w:r w:rsidR="00186DB4">
        <w:rPr>
          <w:rFonts w:ascii="Times New Roman" w:eastAsia="Calibri" w:hAnsi="Times New Roman" w:cs="Times New Roman"/>
          <w:b/>
        </w:rPr>
        <w:t>ПЕТУШОК</w:t>
      </w:r>
      <w:r w:rsidRPr="006B13A9">
        <w:rPr>
          <w:rFonts w:ascii="Times New Roman" w:eastAsia="Calibri" w:hAnsi="Times New Roman" w:cs="Times New Roman"/>
          <w:b/>
        </w:rPr>
        <w:t>»</w:t>
      </w:r>
    </w:p>
    <w:p w:rsidR="006B13A9" w:rsidRPr="006B13A9" w:rsidRDefault="006B13A9" w:rsidP="006B13A9">
      <w:pPr>
        <w:spacing w:after="0"/>
        <w:jc w:val="center"/>
        <w:rPr>
          <w:rFonts w:ascii="Calibri" w:eastAsia="Calibri" w:hAnsi="Calibri" w:cs="Times New Roman"/>
        </w:rPr>
      </w:pPr>
      <w:r w:rsidRPr="006B13A9">
        <w:rPr>
          <w:rFonts w:ascii="Times New Roman" w:eastAsia="Calibri" w:hAnsi="Times New Roman" w:cs="Times New Roman"/>
        </w:rPr>
        <w:t>67192</w:t>
      </w:r>
      <w:r w:rsidR="00186DB4">
        <w:rPr>
          <w:rFonts w:ascii="Times New Roman" w:eastAsia="Calibri" w:hAnsi="Times New Roman" w:cs="Times New Roman"/>
        </w:rPr>
        <w:t>8</w:t>
      </w:r>
      <w:r w:rsidRPr="006B13A9">
        <w:rPr>
          <w:rFonts w:ascii="Times New Roman" w:eastAsia="Calibri" w:hAnsi="Times New Roman" w:cs="Times New Roman"/>
        </w:rPr>
        <w:t xml:space="preserve"> Республика Бурятия, Джидинский район, </w:t>
      </w:r>
      <w:proofErr w:type="spellStart"/>
      <w:r w:rsidRPr="006B13A9">
        <w:rPr>
          <w:rFonts w:ascii="Times New Roman" w:eastAsia="Calibri" w:hAnsi="Times New Roman" w:cs="Times New Roman"/>
        </w:rPr>
        <w:t>с</w:t>
      </w:r>
      <w:proofErr w:type="gramStart"/>
      <w:r w:rsidRPr="006B13A9">
        <w:rPr>
          <w:rFonts w:ascii="Times New Roman" w:eastAsia="Calibri" w:hAnsi="Times New Roman" w:cs="Times New Roman"/>
        </w:rPr>
        <w:t>.</w:t>
      </w:r>
      <w:r w:rsidR="00186DB4">
        <w:rPr>
          <w:rFonts w:ascii="Times New Roman" w:eastAsia="Calibri" w:hAnsi="Times New Roman" w:cs="Times New Roman"/>
        </w:rPr>
        <w:t>Б</w:t>
      </w:r>
      <w:proofErr w:type="gramEnd"/>
      <w:r w:rsidR="00186DB4">
        <w:rPr>
          <w:rFonts w:ascii="Times New Roman" w:eastAsia="Calibri" w:hAnsi="Times New Roman" w:cs="Times New Roman"/>
        </w:rPr>
        <w:t>улык</w:t>
      </w:r>
      <w:proofErr w:type="spellEnd"/>
      <w:r w:rsidR="00186DB4">
        <w:rPr>
          <w:rFonts w:ascii="Times New Roman" w:eastAsia="Calibri" w:hAnsi="Times New Roman" w:cs="Times New Roman"/>
        </w:rPr>
        <w:t xml:space="preserve">, </w:t>
      </w:r>
      <w:proofErr w:type="spellStart"/>
      <w:r w:rsidR="00186DB4">
        <w:rPr>
          <w:rFonts w:ascii="Times New Roman" w:eastAsia="Calibri" w:hAnsi="Times New Roman" w:cs="Times New Roman"/>
        </w:rPr>
        <w:t>ул.Чапаева</w:t>
      </w:r>
      <w:proofErr w:type="spellEnd"/>
      <w:r w:rsidR="00186DB4">
        <w:rPr>
          <w:rFonts w:ascii="Times New Roman" w:eastAsia="Calibri" w:hAnsi="Times New Roman" w:cs="Times New Roman"/>
        </w:rPr>
        <w:t>, 38</w:t>
      </w:r>
      <w:r w:rsidRPr="006B13A9">
        <w:rPr>
          <w:rFonts w:ascii="Times New Roman" w:eastAsia="Calibri" w:hAnsi="Times New Roman" w:cs="Times New Roman"/>
        </w:rPr>
        <w:t xml:space="preserve"> тел.8(30134)</w:t>
      </w:r>
      <w:r w:rsidR="00186DB4">
        <w:rPr>
          <w:rFonts w:ascii="Times New Roman" w:eastAsia="Calibri" w:hAnsi="Times New Roman" w:cs="Times New Roman"/>
        </w:rPr>
        <w:t>98-5-98</w:t>
      </w:r>
      <w:r w:rsidRPr="006B13A9">
        <w:rPr>
          <w:rFonts w:ascii="Times New Roman" w:eastAsia="Calibri" w:hAnsi="Times New Roman" w:cs="Times New Roman"/>
        </w:rPr>
        <w:t xml:space="preserve"> </w:t>
      </w:r>
      <w:proofErr w:type="spellStart"/>
      <w:r w:rsidRPr="006B13A9">
        <w:rPr>
          <w:rFonts w:ascii="Times New Roman" w:eastAsia="Calibri" w:hAnsi="Times New Roman" w:cs="Times New Roman"/>
        </w:rPr>
        <w:t>эл.поч</w:t>
      </w:r>
      <w:proofErr w:type="spellEnd"/>
      <w:r w:rsidRPr="006B13A9">
        <w:rPr>
          <w:rFonts w:ascii="Times New Roman" w:eastAsia="Calibri" w:hAnsi="Times New Roman" w:cs="Times New Roman"/>
        </w:rPr>
        <w:t xml:space="preserve">. </w:t>
      </w:r>
      <w:hyperlink r:id="rId5" w:history="1">
        <w:r w:rsidR="00186DB4" w:rsidRPr="004A1B67">
          <w:rPr>
            <w:rStyle w:val="a4"/>
            <w:rFonts w:ascii="Arial" w:hAnsi="Arial" w:cs="Arial"/>
            <w:sz w:val="18"/>
            <w:szCs w:val="18"/>
          </w:rPr>
          <w:t>bulykdetsad2012@mail.ru</w:t>
        </w:r>
      </w:hyperlink>
      <w:r w:rsidR="00186DB4">
        <w:rPr>
          <w:rFonts w:ascii="Arial" w:hAnsi="Arial" w:cs="Arial"/>
          <w:color w:val="333333"/>
          <w:sz w:val="18"/>
          <w:szCs w:val="18"/>
        </w:rPr>
        <w:t xml:space="preserve"> </w:t>
      </w:r>
    </w:p>
    <w:tbl>
      <w:tblPr>
        <w:tblpPr w:leftFromText="180" w:rightFromText="180" w:vertAnchor="text" w:horzAnchor="margin" w:tblpXSpec="center" w:tblpY="605"/>
        <w:tblW w:w="10206" w:type="dxa"/>
        <w:tblLook w:val="04A0" w:firstRow="1" w:lastRow="0" w:firstColumn="1" w:lastColumn="0" w:noHBand="0" w:noVBand="1"/>
      </w:tblPr>
      <w:tblGrid>
        <w:gridCol w:w="5103"/>
        <w:gridCol w:w="5103"/>
      </w:tblGrid>
      <w:tr w:rsidR="006B13A9" w:rsidRPr="006B13A9" w:rsidTr="008E2DAA">
        <w:tc>
          <w:tcPr>
            <w:tcW w:w="5103" w:type="dxa"/>
          </w:tcPr>
          <w:p w:rsidR="0007313E" w:rsidRPr="0007313E" w:rsidRDefault="0007313E" w:rsidP="0007313E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073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Принято на педагогическом совете</w:t>
            </w:r>
          </w:p>
          <w:p w:rsidR="0007313E" w:rsidRPr="0007313E" w:rsidRDefault="0007313E" w:rsidP="0007313E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Протокол №</w:t>
            </w:r>
          </w:p>
          <w:p w:rsidR="0007313E" w:rsidRPr="0007313E" w:rsidRDefault="0007313E" w:rsidP="0007313E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073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2017года</w:t>
            </w:r>
          </w:p>
          <w:p w:rsidR="006B13A9" w:rsidRPr="006B13A9" w:rsidRDefault="0007313E" w:rsidP="0007313E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Председатель__________Зайцева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М.Е</w:t>
            </w:r>
          </w:p>
        </w:tc>
        <w:tc>
          <w:tcPr>
            <w:tcW w:w="5103" w:type="dxa"/>
          </w:tcPr>
          <w:p w:rsidR="00186DB4" w:rsidRPr="006B13A9" w:rsidRDefault="0007313E" w:rsidP="0007313E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</w:t>
            </w:r>
            <w:r w:rsidR="00186DB4" w:rsidRPr="006B1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Введено в действие</w:t>
            </w:r>
            <w:r w:rsidR="00186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</w:p>
          <w:p w:rsidR="00186DB4" w:rsidRPr="006B13A9" w:rsidRDefault="0007313E" w:rsidP="0007313E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86DB4" w:rsidRPr="006B1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Приказом № </w:t>
            </w:r>
          </w:p>
          <w:p w:rsidR="00186DB4" w:rsidRPr="006B13A9" w:rsidRDefault="0007313E" w:rsidP="0007313E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</w:t>
            </w:r>
            <w:r w:rsidR="00186DB4" w:rsidRPr="006B1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 01 сентября 2017 года</w:t>
            </w:r>
          </w:p>
          <w:p w:rsidR="006B13A9" w:rsidRPr="006B13A9" w:rsidRDefault="00186DB4" w:rsidP="00186DB4">
            <w:pPr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д\с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Зайцева М.Е.</w:t>
            </w:r>
          </w:p>
        </w:tc>
      </w:tr>
    </w:tbl>
    <w:p w:rsidR="006B13A9" w:rsidRPr="006B13A9" w:rsidRDefault="006B13A9" w:rsidP="006B13A9">
      <w:pPr>
        <w:spacing w:after="0"/>
        <w:jc w:val="center"/>
        <w:rPr>
          <w:rFonts w:ascii="Calibri" w:eastAsia="Calibri" w:hAnsi="Calibri" w:cs="Times New Roman"/>
        </w:rPr>
      </w:pPr>
    </w:p>
    <w:p w:rsidR="006B13A9" w:rsidRPr="006B13A9" w:rsidRDefault="006B13A9" w:rsidP="006B13A9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bookmarkStart w:id="0" w:name="_GoBack"/>
      <w:bookmarkEnd w:id="0"/>
      <w:r w:rsidRPr="006B13A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bookmarkStart w:id="1" w:name="О_переводе"/>
      <w:bookmarkEnd w:id="1"/>
      <w:r w:rsidRPr="006B13A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</w:p>
    <w:p w:rsidR="006B13A9" w:rsidRPr="006B13A9" w:rsidRDefault="006B13A9" w:rsidP="006B13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13A9" w:rsidRPr="006B13A9" w:rsidRDefault="006B13A9" w:rsidP="006B13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13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</w:p>
    <w:p w:rsidR="006B13A9" w:rsidRPr="006B13A9" w:rsidRDefault="006B13A9" w:rsidP="006B13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13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языке (языках) образования</w:t>
      </w:r>
    </w:p>
    <w:p w:rsidR="006B13A9" w:rsidRPr="006B13A9" w:rsidRDefault="006B13A9" w:rsidP="006B13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13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МБДОУ </w:t>
      </w:r>
      <w:r w:rsidR="00186D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Булыкский </w:t>
      </w:r>
      <w:r w:rsidRPr="006B13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детский сад «</w:t>
      </w:r>
      <w:r w:rsidR="00186D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Петушок</w:t>
      </w:r>
      <w:r w:rsidRPr="006B13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6B13A9" w:rsidRPr="006B13A9" w:rsidRDefault="006B13A9" w:rsidP="006B13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6B13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осуществляющего</w:t>
      </w:r>
      <w:proofErr w:type="gramEnd"/>
      <w:r w:rsidRPr="006B13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образовательную деятельность,</w:t>
      </w:r>
    </w:p>
    <w:p w:rsidR="006B13A9" w:rsidRPr="006B13A9" w:rsidRDefault="006B13A9" w:rsidP="006B13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13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реализуемым ею образовательным программам</w:t>
      </w:r>
    </w:p>
    <w:p w:rsidR="006B13A9" w:rsidRPr="006B13A9" w:rsidRDefault="006B13A9" w:rsidP="006B13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13A9" w:rsidRPr="006B13A9" w:rsidRDefault="006B13A9" w:rsidP="006B13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13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Общие положения</w:t>
      </w:r>
      <w:proofErr w:type="gramStart"/>
      <w:r w:rsidRPr="006B13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:</w:t>
      </w:r>
      <w:proofErr w:type="gramEnd"/>
    </w:p>
    <w:p w:rsidR="006B13A9" w:rsidRPr="006B13A9" w:rsidRDefault="006B13A9" w:rsidP="006B13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Настоящее Положение разработано в соответствии с требованиями следующих нормативных правовых документов: </w:t>
      </w:r>
    </w:p>
    <w:p w:rsidR="006B13A9" w:rsidRPr="006B13A9" w:rsidRDefault="006B13A9" w:rsidP="006B13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3A9">
        <w:rPr>
          <w:rFonts w:ascii="Times New Roman" w:eastAsia="Times New Roman" w:hAnsi="Times New Roman" w:cs="Times New Roman"/>
          <w:sz w:val="24"/>
          <w:szCs w:val="24"/>
          <w:lang w:eastAsia="ru-RU"/>
        </w:rPr>
        <w:t>-Федеральный закон Российской Федерации от 29.12.2012г. No273-ФЗ «</w:t>
      </w:r>
      <w:proofErr w:type="gramStart"/>
      <w:r w:rsidRPr="006B13A9"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proofErr w:type="gramEnd"/>
      <w:r w:rsidRPr="006B1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B13A9" w:rsidRPr="006B13A9" w:rsidRDefault="006B13A9" w:rsidP="006B13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B13A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образовании</w:t>
      </w:r>
      <w:proofErr w:type="gramEnd"/>
      <w:r w:rsidRPr="006B1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Российской Федерации »(ч.6 ст.14); (ч.2 ст.29); (ч.2 ст.60); </w:t>
      </w:r>
    </w:p>
    <w:p w:rsidR="006B13A9" w:rsidRPr="006B13A9" w:rsidRDefault="006B13A9" w:rsidP="006B13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-Федеральный закон от 25 июля 2002 г. N 115-ФЗ "О правовом положении </w:t>
      </w:r>
    </w:p>
    <w:p w:rsidR="006B13A9" w:rsidRPr="006B13A9" w:rsidRDefault="006B13A9" w:rsidP="006B13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B1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иностранных граждан в Российской Федерации" (Собрание законодательства </w:t>
      </w:r>
      <w:proofErr w:type="gramEnd"/>
    </w:p>
    <w:p w:rsidR="006B13A9" w:rsidRPr="006B13A9" w:rsidRDefault="006B13A9" w:rsidP="006B13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B1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Федерации, 2002, N 30, ст. 3032); </w:t>
      </w:r>
      <w:proofErr w:type="gramEnd"/>
    </w:p>
    <w:p w:rsidR="006B13A9" w:rsidRPr="006B13A9" w:rsidRDefault="006B13A9" w:rsidP="006B13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-Постановление Правительства РФ от 19.03.2001 </w:t>
      </w:r>
      <w:proofErr w:type="spellStart"/>
      <w:r w:rsidRPr="006B13A9">
        <w:rPr>
          <w:rFonts w:ascii="Times New Roman" w:eastAsia="Times New Roman" w:hAnsi="Times New Roman" w:cs="Times New Roman"/>
          <w:sz w:val="24"/>
          <w:szCs w:val="24"/>
          <w:lang w:eastAsia="ru-RU"/>
        </w:rPr>
        <w:t>No</w:t>
      </w:r>
      <w:proofErr w:type="spellEnd"/>
      <w:r w:rsidRPr="006B1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196 «Об утверждении </w:t>
      </w:r>
    </w:p>
    <w:p w:rsidR="006B13A9" w:rsidRPr="006B13A9" w:rsidRDefault="006B13A9" w:rsidP="006B13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B1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Типового положения об общеобразовательном учреждении.), осуществляющего образовательную деятельность по реализуемым ею образовательным программам, в соответствии с законодательством </w:t>
      </w:r>
      <w:proofErr w:type="gramEnd"/>
    </w:p>
    <w:p w:rsidR="006B13A9" w:rsidRPr="006B13A9" w:rsidRDefault="006B13A9" w:rsidP="006B13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Федерации. </w:t>
      </w:r>
    </w:p>
    <w:p w:rsidR="006B13A9" w:rsidRPr="006B13A9" w:rsidRDefault="006B13A9" w:rsidP="006B13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13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Образовательная деятельность</w:t>
      </w:r>
      <w:proofErr w:type="gramStart"/>
      <w:r w:rsidRPr="006B13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:</w:t>
      </w:r>
      <w:proofErr w:type="gramEnd"/>
    </w:p>
    <w:p w:rsidR="006B13A9" w:rsidRPr="006B13A9" w:rsidRDefault="006B13A9" w:rsidP="006B13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1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Образовательная деятельность в МБДОУ </w:t>
      </w:r>
      <w:r w:rsidR="00186DB4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Булыкский</w:t>
      </w:r>
      <w:r w:rsidRPr="006B1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детский сад «</w:t>
      </w:r>
      <w:r w:rsidR="00186DB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Петушок</w:t>
      </w:r>
      <w:r w:rsidRPr="006B13A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B13A9" w:rsidRPr="006B13A9" w:rsidRDefault="006B13A9" w:rsidP="006B13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на русском языке. Преподавание и изучение русского языка в рамках имеющих государственную аккредитацию образовательных программ осуществляется в соответствии с федеральными государственными образовательными стандартами. </w:t>
      </w:r>
    </w:p>
    <w:p w:rsidR="006B13A9" w:rsidRPr="006B13A9" w:rsidRDefault="006B13A9" w:rsidP="00186D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3A9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Иностранные граждане и лица без гражданства все документы представляют в МБДОУ</w:t>
      </w:r>
      <w:r w:rsidRPr="006B13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86DB4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Булыкский</w:t>
      </w:r>
      <w:r w:rsidR="00186DB4" w:rsidRPr="006B1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детский сад «</w:t>
      </w:r>
      <w:r w:rsidR="00186DB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Петушок</w:t>
      </w:r>
      <w:r w:rsidR="00186DB4" w:rsidRPr="006B13A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6B1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русском языке или вместе с заверенным в установленном порядке переводом на русский язык. </w:t>
      </w:r>
    </w:p>
    <w:p w:rsidR="00186DB4" w:rsidRDefault="006B13A9" w:rsidP="00186D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3A9">
        <w:rPr>
          <w:rFonts w:ascii="Times New Roman" w:eastAsia="Times New Roman" w:hAnsi="Times New Roman" w:cs="Times New Roman"/>
          <w:sz w:val="24"/>
          <w:szCs w:val="24"/>
          <w:lang w:eastAsia="ru-RU"/>
        </w:rPr>
        <w:t>2.3.Граждане Российской Федерации, иностранные граждане и лица без</w:t>
      </w:r>
      <w:proofErr w:type="gramStart"/>
      <w:r w:rsidRPr="006B1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6B1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гражданства получают образование в МБДОУ  </w:t>
      </w:r>
      <w:r w:rsidR="00186DB4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Булыкский</w:t>
      </w:r>
      <w:r w:rsidR="00186DB4" w:rsidRPr="006B1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детский сад «</w:t>
      </w:r>
      <w:r w:rsidR="00186DB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Петушок</w:t>
      </w:r>
      <w:r w:rsidR="00186DB4" w:rsidRPr="006B13A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186D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1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русском языке по основным общеобразовательным программам дошкольного образования в соответствии с федеральными государственными стандартами МБДОУ </w:t>
      </w:r>
      <w:r w:rsidR="00186DB4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Булыкский</w:t>
      </w:r>
      <w:r w:rsidR="00186DB4" w:rsidRPr="006B1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детский сад «</w:t>
      </w:r>
      <w:r w:rsidR="00186DB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Петушок</w:t>
      </w:r>
      <w:r w:rsidR="00186DB4" w:rsidRPr="006B13A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B13A9" w:rsidRPr="006B13A9" w:rsidRDefault="006B13A9" w:rsidP="00186D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Документы об образовании и (или) о квалификации оформляются на государственном языке Российской Федерации, если иное не установлено Федеральным законом, Законом Российской Федерации от 25 октября 1991 года N 1807-1 «О языках народов Российской Федерации», и заверяются печатью школы, осуществляющей образовательную деятельность. </w:t>
      </w:r>
      <w:r w:rsidRPr="006B13A9">
        <w:rPr>
          <w:rFonts w:ascii="Times New Roman" w:eastAsia="Times New Roman" w:hAnsi="Times New Roman" w:cs="Times New Roman"/>
          <w:sz w:val="24"/>
          <w:szCs w:val="24"/>
          <w:lang w:eastAsia="ru-RU"/>
        </w:rPr>
        <w:cr/>
      </w:r>
    </w:p>
    <w:p w:rsidR="00E002E4" w:rsidRPr="00E002E4" w:rsidRDefault="00E002E4" w:rsidP="00E002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E002E4" w:rsidRPr="00E002E4" w:rsidSect="00186DB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7FA"/>
    <w:rsid w:val="0007313E"/>
    <w:rsid w:val="00186DB4"/>
    <w:rsid w:val="00371CF9"/>
    <w:rsid w:val="00440553"/>
    <w:rsid w:val="006B13A9"/>
    <w:rsid w:val="00E002E4"/>
    <w:rsid w:val="00EC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02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86DB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02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86DB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ulykdetsad2012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Наталья</cp:lastModifiedBy>
  <cp:revision>5</cp:revision>
  <dcterms:created xsi:type="dcterms:W3CDTF">2018-02-03T06:37:00Z</dcterms:created>
  <dcterms:modified xsi:type="dcterms:W3CDTF">2018-10-28T09:21:00Z</dcterms:modified>
</cp:coreProperties>
</file>